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B7908" w14:textId="77777777" w:rsidR="0064452B" w:rsidRDefault="00BC770A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>FINRETT GANT CALL FOR RETT SYNDROME RESEARCH</w:t>
      </w:r>
    </w:p>
    <w:p w14:paraId="7C2F0F87" w14:textId="77777777" w:rsidR="0064452B" w:rsidRDefault="00BC770A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</w:rPr>
      </w:pPr>
      <w:r w:rsidRPr="00BC770A">
        <w:rPr>
          <w:rFonts w:ascii="Arial" w:eastAsia="Arial" w:hAnsi="Arial" w:cs="Arial"/>
          <w:b/>
          <w:color w:val="87189D"/>
        </w:rPr>
        <w:t xml:space="preserve">ANNEX I: </w:t>
      </w:r>
      <w:r>
        <w:rPr>
          <w:rFonts w:ascii="Arial" w:eastAsia="Arial" w:hAnsi="Arial" w:cs="Arial"/>
          <w:b/>
          <w:color w:val="87189D"/>
        </w:rPr>
        <w:t>APPLICATION</w:t>
      </w:r>
      <w:r w:rsidRPr="00BC770A">
        <w:rPr>
          <w:rFonts w:ascii="Arial" w:eastAsia="Arial" w:hAnsi="Arial" w:cs="Arial"/>
          <w:b/>
          <w:color w:val="87189D"/>
        </w:rPr>
        <w:t xml:space="preserve"> AND </w:t>
      </w:r>
      <w:r>
        <w:rPr>
          <w:rFonts w:ascii="Arial" w:eastAsia="Arial" w:hAnsi="Arial" w:cs="Arial"/>
          <w:b/>
          <w:color w:val="87189D"/>
        </w:rPr>
        <w:t>RESEARCH</w:t>
      </w:r>
      <w:r w:rsidRPr="00BC770A">
        <w:rPr>
          <w:rFonts w:ascii="Arial" w:eastAsia="Arial" w:hAnsi="Arial" w:cs="Arial"/>
          <w:b/>
          <w:color w:val="87189D"/>
        </w:rPr>
        <w:t xml:space="preserve"> PROJECT</w:t>
      </w:r>
      <w:r>
        <w:rPr>
          <w:rFonts w:ascii="Arial" w:eastAsia="Arial" w:hAnsi="Arial" w:cs="Arial"/>
          <w:b/>
          <w:color w:val="87189D"/>
        </w:rPr>
        <w:t xml:space="preserve"> REPORT</w:t>
      </w:r>
    </w:p>
    <w:p w14:paraId="3473B643" w14:textId="41DB9EED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(</w:t>
      </w:r>
      <w:proofErr w:type="spellStart"/>
      <w:r w:rsidR="00FD353F">
        <w:rPr>
          <w:rFonts w:ascii="Arial" w:eastAsia="Arial" w:hAnsi="Arial" w:cs="Arial"/>
          <w:color w:val="7F7F7F"/>
        </w:rPr>
        <w:t>The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546988">
        <w:rPr>
          <w:rFonts w:ascii="Arial" w:eastAsia="Arial" w:hAnsi="Arial" w:cs="Arial"/>
          <w:color w:val="7F7F7F"/>
        </w:rPr>
        <w:t>p</w:t>
      </w:r>
      <w:r w:rsidR="00BC770A">
        <w:rPr>
          <w:rFonts w:ascii="Arial" w:eastAsia="Arial" w:hAnsi="Arial" w:cs="Arial"/>
          <w:color w:val="7F7F7F"/>
        </w:rPr>
        <w:t>roject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report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must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have</w:t>
      </w:r>
      <w:proofErr w:type="spellEnd"/>
      <w:r w:rsidR="00BC770A">
        <w:rPr>
          <w:rFonts w:ascii="Arial" w:eastAsia="Arial" w:hAnsi="Arial" w:cs="Arial"/>
          <w:color w:val="7F7F7F"/>
        </w:rPr>
        <w:t xml:space="preserve"> a </w:t>
      </w:r>
      <w:proofErr w:type="spellStart"/>
      <w:r w:rsidR="00BC770A">
        <w:rPr>
          <w:rFonts w:ascii="Arial" w:eastAsia="Arial" w:hAnsi="Arial" w:cs="Arial"/>
          <w:color w:val="7F7F7F"/>
        </w:rPr>
        <w:t>maximum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length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r w:rsidR="00BC770A">
        <w:rPr>
          <w:rFonts w:ascii="Arial" w:eastAsia="Arial" w:hAnsi="Arial" w:cs="Arial"/>
          <w:color w:val="7F7F7F"/>
        </w:rPr>
        <w:t>of</w:t>
      </w:r>
      <w:r>
        <w:rPr>
          <w:rFonts w:ascii="Arial" w:eastAsia="Arial" w:hAnsi="Arial" w:cs="Arial"/>
          <w:color w:val="7F7F7F"/>
        </w:rPr>
        <w:t xml:space="preserve"> </w:t>
      </w:r>
      <w:r w:rsidR="008A459D">
        <w:rPr>
          <w:rFonts w:ascii="Arial" w:eastAsia="Arial" w:hAnsi="Arial" w:cs="Arial"/>
          <w:color w:val="7F7F7F"/>
        </w:rPr>
        <w:t>30</w:t>
      </w:r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8A459D">
        <w:rPr>
          <w:rFonts w:ascii="Arial" w:eastAsia="Arial" w:hAnsi="Arial" w:cs="Arial"/>
          <w:color w:val="7F7F7F"/>
        </w:rPr>
        <w:t>p</w:t>
      </w:r>
      <w:r w:rsidR="00BC770A">
        <w:rPr>
          <w:rFonts w:ascii="Arial" w:eastAsia="Arial" w:hAnsi="Arial" w:cs="Arial"/>
          <w:color w:val="7F7F7F"/>
        </w:rPr>
        <w:t>ages</w:t>
      </w:r>
      <w:proofErr w:type="spellEnd"/>
      <w:r w:rsidR="008A459D">
        <w:rPr>
          <w:rFonts w:ascii="Arial" w:eastAsia="Arial" w:hAnsi="Arial" w:cs="Arial"/>
          <w:color w:val="7F7F7F"/>
        </w:rPr>
        <w:t xml:space="preserve"> </w:t>
      </w:r>
      <w:r w:rsidR="00BC770A">
        <w:rPr>
          <w:rFonts w:ascii="Arial" w:eastAsia="Arial" w:hAnsi="Arial" w:cs="Arial"/>
          <w:color w:val="7F7F7F"/>
        </w:rPr>
        <w:t>in</w:t>
      </w:r>
      <w:r w:rsidR="008A459D">
        <w:rPr>
          <w:rFonts w:ascii="Arial" w:eastAsia="Arial" w:hAnsi="Arial" w:cs="Arial"/>
          <w:color w:val="7F7F7F"/>
        </w:rPr>
        <w:t xml:space="preserve"> Arial 11</w:t>
      </w:r>
      <w:r w:rsidR="00546988">
        <w:rPr>
          <w:rFonts w:ascii="Arial" w:eastAsia="Arial" w:hAnsi="Arial" w:cs="Arial"/>
          <w:color w:val="7F7F7F"/>
        </w:rPr>
        <w:t>,</w:t>
      </w:r>
      <w:r w:rsidR="008A459D">
        <w:rPr>
          <w:rFonts w:ascii="Arial" w:eastAsia="Arial" w:hAnsi="Arial" w:cs="Arial"/>
          <w:color w:val="7F7F7F"/>
        </w:rPr>
        <w:t xml:space="preserve"> in</w:t>
      </w:r>
      <w:r w:rsidR="00BC770A">
        <w:rPr>
          <w:rFonts w:ascii="Arial" w:eastAsia="Arial" w:hAnsi="Arial" w:cs="Arial"/>
          <w:color w:val="7F7F7F"/>
        </w:rPr>
        <w:t>line</w:t>
      </w:r>
      <w:r w:rsidR="008A459D">
        <w:rPr>
          <w:rFonts w:ascii="Arial" w:eastAsia="Arial" w:hAnsi="Arial" w:cs="Arial"/>
          <w:color w:val="7F7F7F"/>
        </w:rPr>
        <w:t>1,15</w:t>
      </w:r>
      <w:r w:rsidR="00546988">
        <w:rPr>
          <w:rFonts w:ascii="Arial" w:eastAsia="Arial" w:hAnsi="Arial" w:cs="Arial"/>
          <w:color w:val="7F7F7F"/>
        </w:rPr>
        <w:t>,</w:t>
      </w:r>
      <w:r w:rsidR="00BC770A">
        <w:rPr>
          <w:rFonts w:ascii="Arial" w:eastAsia="Arial" w:hAnsi="Arial" w:cs="Arial"/>
          <w:color w:val="7F7F7F"/>
        </w:rPr>
        <w:t xml:space="preserve"> </w:t>
      </w:r>
      <w:bookmarkStart w:id="0" w:name="_GoBack"/>
      <w:bookmarkEnd w:id="0"/>
      <w:r w:rsidR="00BC770A">
        <w:rPr>
          <w:rFonts w:ascii="Arial" w:eastAsia="Arial" w:hAnsi="Arial" w:cs="Arial"/>
          <w:color w:val="7F7F7F"/>
        </w:rPr>
        <w:t xml:space="preserve">a máximum </w:t>
      </w:r>
      <w:proofErr w:type="spellStart"/>
      <w:r w:rsidR="00BC770A">
        <w:rPr>
          <w:rFonts w:ascii="Arial" w:eastAsia="Arial" w:hAnsi="Arial" w:cs="Arial"/>
          <w:color w:val="7F7F7F"/>
        </w:rPr>
        <w:t>weight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r w:rsidR="00BC770A">
        <w:rPr>
          <w:rFonts w:ascii="Arial" w:eastAsia="Arial" w:hAnsi="Arial" w:cs="Arial"/>
          <w:color w:val="7F7F7F"/>
        </w:rPr>
        <w:t>of</w:t>
      </w:r>
      <w:r>
        <w:rPr>
          <w:rFonts w:ascii="Arial" w:eastAsia="Arial" w:hAnsi="Arial" w:cs="Arial"/>
          <w:color w:val="7F7F7F"/>
        </w:rPr>
        <w:t xml:space="preserve"> 4MB </w:t>
      </w:r>
      <w:r w:rsidR="00BC770A">
        <w:rPr>
          <w:rFonts w:ascii="Arial" w:eastAsia="Arial" w:hAnsi="Arial" w:cs="Arial"/>
          <w:color w:val="7F7F7F"/>
        </w:rPr>
        <w:t xml:space="preserve">and be </w:t>
      </w:r>
      <w:proofErr w:type="spellStart"/>
      <w:r w:rsidR="00BC770A">
        <w:rPr>
          <w:rFonts w:ascii="Arial" w:eastAsia="Arial" w:hAnsi="Arial" w:cs="Arial"/>
          <w:color w:val="7F7F7F"/>
        </w:rPr>
        <w:t>submitted</w:t>
      </w:r>
      <w:proofErr w:type="spellEnd"/>
      <w:r w:rsidR="00BC770A">
        <w:rPr>
          <w:rFonts w:ascii="Arial" w:eastAsia="Arial" w:hAnsi="Arial" w:cs="Arial"/>
          <w:color w:val="7F7F7F"/>
        </w:rPr>
        <w:t xml:space="preserve"> in PDF </w:t>
      </w:r>
      <w:proofErr w:type="spellStart"/>
      <w:r w:rsidR="00BC770A">
        <w:rPr>
          <w:rFonts w:ascii="Arial" w:eastAsia="Arial" w:hAnsi="Arial" w:cs="Arial"/>
          <w:color w:val="7F7F7F"/>
        </w:rPr>
        <w:t>format</w:t>
      </w:r>
      <w:proofErr w:type="spellEnd"/>
      <w:r>
        <w:rPr>
          <w:rFonts w:ascii="Arial" w:eastAsia="Arial" w:hAnsi="Arial" w:cs="Arial"/>
          <w:color w:val="7F7F7F"/>
        </w:rPr>
        <w:t>)</w:t>
      </w:r>
    </w:p>
    <w:p w14:paraId="56240ADF" w14:textId="77777777" w:rsidR="0064452B" w:rsidRDefault="0064452B">
      <w:pPr>
        <w:pStyle w:val="normal0"/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0BF03450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3FC1E162" w14:textId="77777777" w:rsidR="0064452B" w:rsidRDefault="00BC770A">
            <w:pPr>
              <w:pStyle w:val="normal0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Title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:</w:t>
            </w:r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6669B0A7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19138E0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1E3C2F0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E612B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7115C5C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FAAE84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A9D13E7" w14:textId="77777777" w:rsidR="0064452B" w:rsidRDefault="00BC770A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bstract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14:paraId="6BA533C7" w14:textId="77777777">
        <w:tc>
          <w:tcPr>
            <w:tcW w:w="250" w:type="dxa"/>
            <w:tcBorders>
              <w:right w:val="nil"/>
            </w:tcBorders>
          </w:tcPr>
          <w:p w14:paraId="50110E4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395DF0B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3E79E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C7CD4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1AC99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9B4E44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1A7D0E15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3BC052E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C393A4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</w:t>
            </w:r>
            <w:r w:rsidR="00BC770A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ssificatio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6FA3CFC2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A920B21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5FC1C01C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598"/>
              <w:gridCol w:w="284"/>
              <w:gridCol w:w="1284"/>
            </w:tblGrid>
            <w:tr w:rsidR="0064452B" w14:paraId="13B3EB86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26F3EB2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76922AF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bottom w:val="single" w:sz="4" w:space="0" w:color="000000"/>
                  </w:tcBorders>
                </w:tcPr>
                <w:p w14:paraId="608704B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6CDE41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27C73B9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F2AC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75F7F4FE" w14:textId="77777777" w:rsidR="0064452B" w:rsidRDefault="00DF261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Fundamental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EAE2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  <w:tcBorders>
                    <w:left w:val="single" w:sz="4" w:space="0" w:color="000000"/>
                  </w:tcBorders>
                </w:tcPr>
                <w:p w14:paraId="4AED08EE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nslation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al</w:t>
                  </w:r>
                  <w:proofErr w:type="spellEnd"/>
                </w:p>
              </w:tc>
            </w:tr>
            <w:tr w:rsidR="0064452B" w14:paraId="5FAE0A5A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B702AD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1928618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000000"/>
                  </w:tcBorders>
                </w:tcPr>
                <w:p w14:paraId="3D319C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344564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CFF982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CEE0529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A6636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E333110" w14:textId="77777777" w:rsidR="0064452B" w:rsidRDefault="00DF261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Name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associate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applicable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64452B" w14:paraId="2C01E51C" w14:textId="77777777">
        <w:tc>
          <w:tcPr>
            <w:tcW w:w="250" w:type="dxa"/>
            <w:tcBorders>
              <w:right w:val="nil"/>
            </w:tcBorders>
          </w:tcPr>
          <w:p w14:paraId="6248C14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C2B69E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88B9E9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4FB32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F982C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6ECAAD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5FBF33C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4532DDAB" w14:textId="77777777" w:rsidR="0064452B" w:rsidRDefault="00FE53C2" w:rsidP="00DF261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Principal</w:t>
            </w:r>
            <w:r w:rsid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Investigator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Principal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Investigator</w:t>
            </w:r>
            <w:proofErr w:type="spellEnd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must</w:t>
            </w:r>
            <w:proofErr w:type="spellEnd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identified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64452B" w14:paraId="4D79AC1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74623BB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7799D8C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1D7F4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A91A9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6EE5F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8BA3DAE" w14:textId="77777777">
        <w:tc>
          <w:tcPr>
            <w:tcW w:w="8714" w:type="dxa"/>
            <w:gridSpan w:val="2"/>
            <w:shd w:val="clear" w:color="auto" w:fill="E5DFEC"/>
          </w:tcPr>
          <w:p w14:paraId="4FCAF8DE" w14:textId="77777777" w:rsidR="0064452B" w:rsidRDefault="00DF261B" w:rsidP="00DF261B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 in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developed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agreement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will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signed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case of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being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beneficiary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aid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7B0F6C17" w14:textId="77777777">
        <w:tc>
          <w:tcPr>
            <w:tcW w:w="8714" w:type="dxa"/>
            <w:gridSpan w:val="2"/>
          </w:tcPr>
          <w:p w14:paraId="5BDD1EAA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14:paraId="6E070781" w14:textId="77777777">
              <w:tc>
                <w:tcPr>
                  <w:tcW w:w="8428" w:type="dxa"/>
                  <w:gridSpan w:val="2"/>
                </w:tcPr>
                <w:p w14:paraId="4CEE538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64452B" w14:paraId="1503D927" w14:textId="77777777">
              <w:tc>
                <w:tcPr>
                  <w:tcW w:w="2150" w:type="dxa"/>
                  <w:shd w:val="clear" w:color="auto" w:fill="E5DFEC"/>
                </w:tcPr>
                <w:p w14:paraId="1EB7D92D" w14:textId="77777777" w:rsidR="0064452B" w:rsidRDefault="00FE53C2" w:rsidP="00DF261B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0E1349D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491ACB7" w14:textId="77777777">
              <w:tc>
                <w:tcPr>
                  <w:tcW w:w="2150" w:type="dxa"/>
                  <w:shd w:val="clear" w:color="auto" w:fill="E5DFEC"/>
                </w:tcPr>
                <w:p w14:paraId="4FAE7B2B" w14:textId="77777777" w:rsidR="0064452B" w:rsidRDefault="00DF261B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Tax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Identification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Nº</w:t>
                  </w:r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B7FDD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19C6866" w14:textId="77777777">
              <w:tc>
                <w:tcPr>
                  <w:tcW w:w="2150" w:type="dxa"/>
                  <w:shd w:val="clear" w:color="auto" w:fill="E5DFEC"/>
                </w:tcPr>
                <w:p w14:paraId="139BEEAE" w14:textId="77777777" w:rsidR="0064452B" w:rsidRDefault="00DF261B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Postal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Address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02048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01AA2E7" w14:textId="77777777">
              <w:tc>
                <w:tcPr>
                  <w:tcW w:w="2150" w:type="dxa"/>
                  <w:shd w:val="clear" w:color="auto" w:fill="E5DFEC"/>
                </w:tcPr>
                <w:p w14:paraId="785DF921" w14:textId="77777777" w:rsidR="0064452B" w:rsidRDefault="00DF261B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Country</w:t>
                  </w:r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82B4C4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5A3F3B" w14:textId="77777777">
              <w:tc>
                <w:tcPr>
                  <w:tcW w:w="2150" w:type="dxa"/>
                  <w:shd w:val="clear" w:color="auto" w:fill="E5DFEC"/>
                </w:tcPr>
                <w:p w14:paraId="58E84099" w14:textId="77777777" w:rsidR="0064452B" w:rsidRDefault="00DF261B" w:rsidP="00DF261B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Phone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1030EC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8DC4408" w14:textId="77777777">
              <w:tc>
                <w:tcPr>
                  <w:tcW w:w="2150" w:type="dxa"/>
                  <w:shd w:val="clear" w:color="auto" w:fill="E5DFEC"/>
                </w:tcPr>
                <w:p w14:paraId="1A38A5F5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43749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4B7CCAF" w14:textId="77777777">
              <w:tc>
                <w:tcPr>
                  <w:tcW w:w="8428" w:type="dxa"/>
                  <w:gridSpan w:val="2"/>
                </w:tcPr>
                <w:p w14:paraId="152AC0D3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2972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</w:tblGrid>
                  <w:tr w:rsidR="00DF261B" w14:paraId="7B518788" w14:textId="77777777" w:rsidTr="00DF261B">
                    <w:tc>
                      <w:tcPr>
                        <w:tcW w:w="2547" w:type="dxa"/>
                      </w:tcPr>
                      <w:p w14:paraId="243410EE" w14:textId="77777777" w:rsidR="00DF261B" w:rsidRDefault="00DF261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7C7A4FBA" w14:textId="77777777" w:rsidR="00DF261B" w:rsidRDefault="00DF261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1C95B1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A3414D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638BD32" w14:textId="77777777">
        <w:tc>
          <w:tcPr>
            <w:tcW w:w="8714" w:type="dxa"/>
            <w:gridSpan w:val="2"/>
            <w:shd w:val="clear" w:color="auto" w:fill="E5DFEC"/>
          </w:tcPr>
          <w:p w14:paraId="19B2AA37" w14:textId="77777777" w:rsidR="0064452B" w:rsidRDefault="00EB1974" w:rsidP="00504E37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Period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execution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imputed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aid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which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must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 at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most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of 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1 YEAR</w:t>
            </w:r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resolution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date</w:t>
            </w:r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according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requirements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call</w:t>
            </w:r>
            <w:proofErr w:type="spellEnd"/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dd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month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year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format</w:t>
            </w:r>
            <w:proofErr w:type="spellEnd"/>
          </w:p>
        </w:tc>
      </w:tr>
      <w:tr w:rsidR="0064452B" w14:paraId="6298ADDA" w14:textId="77777777">
        <w:tc>
          <w:tcPr>
            <w:tcW w:w="8714" w:type="dxa"/>
            <w:gridSpan w:val="2"/>
          </w:tcPr>
          <w:p w14:paraId="79BF105C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14:paraId="44CA8307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31E39A8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03ABDF5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73A3220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545E680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E681636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81188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43A4B785" w14:textId="77777777" w:rsidR="0064452B" w:rsidRDefault="00504E37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Start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12152F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1678ABEB" w14:textId="77777777" w:rsidR="0064452B" w:rsidRDefault="00FE53C2" w:rsidP="00504E37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</w:t>
                  </w:r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inish</w:t>
                  </w:r>
                  <w:proofErr w:type="spellEnd"/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</w:tr>
            <w:tr w:rsidR="0064452B" w14:paraId="2F4F8E77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6A28E62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3E12BD3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6FF1A64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48577B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192A8A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1A1927ED" w14:textId="77777777" w:rsidR="00504E37" w:rsidRDefault="00504E37" w:rsidP="00504E3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Maximum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one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year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imputation</w:t>
                  </w:r>
                  <w:proofErr w:type="spellEnd"/>
                </w:p>
                <w:p w14:paraId="521D6785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981C6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43B6AEB" w14:textId="77777777">
        <w:tc>
          <w:tcPr>
            <w:tcW w:w="8714" w:type="dxa"/>
            <w:gridSpan w:val="2"/>
            <w:shd w:val="clear" w:color="auto" w:fill="E5DFEC"/>
          </w:tcPr>
          <w:p w14:paraId="16527411" w14:textId="77777777" w:rsidR="0064452B" w:rsidRDefault="00504E37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Current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situation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480E4C42" w14:textId="77777777">
        <w:tc>
          <w:tcPr>
            <w:tcW w:w="8714" w:type="dxa"/>
            <w:gridSpan w:val="2"/>
          </w:tcPr>
          <w:p w14:paraId="2681A2C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64F357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C2E96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B80DFB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1384B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D819E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66AB8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D02AF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99B8409" w14:textId="77777777">
        <w:tc>
          <w:tcPr>
            <w:tcW w:w="8714" w:type="dxa"/>
            <w:gridSpan w:val="2"/>
            <w:shd w:val="clear" w:color="auto" w:fill="E5DFEC"/>
          </w:tcPr>
          <w:p w14:paraId="679065BA" w14:textId="77777777" w:rsidR="0064452B" w:rsidRDefault="00C73FA6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Purpose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</w:p>
        </w:tc>
      </w:tr>
      <w:tr w:rsidR="0064452B" w14:paraId="682DE99E" w14:textId="77777777">
        <w:tc>
          <w:tcPr>
            <w:tcW w:w="8714" w:type="dxa"/>
            <w:gridSpan w:val="2"/>
          </w:tcPr>
          <w:p w14:paraId="4E25239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tbl>
            <w:tblPr>
              <w:tblStyle w:val="af"/>
              <w:tblW w:w="8418" w:type="dxa"/>
              <w:tblInd w:w="5" w:type="dxa"/>
              <w:tblLayout w:type="fixed"/>
              <w:tblLook w:val="0000" w:firstRow="0" w:lastRow="0" w:firstColumn="0" w:lastColumn="0" w:noHBand="0" w:noVBand="0"/>
            </w:tblPr>
            <w:tblGrid>
              <w:gridCol w:w="279"/>
              <w:gridCol w:w="8139"/>
            </w:tblGrid>
            <w:tr w:rsidR="0064452B" w14:paraId="5486259E" w14:textId="77777777" w:rsidTr="00FE53C2">
              <w:tc>
                <w:tcPr>
                  <w:tcW w:w="279" w:type="dxa"/>
                  <w:tcBorders>
                    <w:top w:val="single" w:sz="4" w:space="0" w:color="000000"/>
                  </w:tcBorders>
                </w:tcPr>
                <w:p w14:paraId="01D314ED" w14:textId="77777777" w:rsidR="0064452B" w:rsidRDefault="0064452B" w:rsidP="00FE53C2">
                  <w:pPr>
                    <w:suppressAutoHyphens w:val="0"/>
                    <w:ind w:leftChars="0" w:left="0" w:firstLineChars="0" w:firstLine="0"/>
                    <w:textDirection w:val="lrTb"/>
                    <w:textAlignment w:val="auto"/>
                    <w:outlineLvl w:val="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139" w:type="dxa"/>
                </w:tcPr>
                <w:p w14:paraId="19D67D0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395E0D3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0B17590" w14:textId="77777777">
        <w:tc>
          <w:tcPr>
            <w:tcW w:w="8714" w:type="dxa"/>
            <w:gridSpan w:val="2"/>
            <w:shd w:val="clear" w:color="auto" w:fill="87189D"/>
          </w:tcPr>
          <w:p w14:paraId="44684F27" w14:textId="77777777" w:rsidR="0064452B" w:rsidRDefault="00C73FA6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Activity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summary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61F6BF5B" w14:textId="77777777">
        <w:tc>
          <w:tcPr>
            <w:tcW w:w="8714" w:type="dxa"/>
            <w:gridSpan w:val="2"/>
            <w:shd w:val="clear" w:color="auto" w:fill="E5DFEC"/>
          </w:tcPr>
          <w:p w14:paraId="62F812D1" w14:textId="77777777" w:rsidR="0064452B" w:rsidRDefault="00C73FA6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Background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current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status:</w:t>
            </w:r>
          </w:p>
        </w:tc>
      </w:tr>
      <w:tr w:rsidR="0064452B" w14:paraId="4F275AD0" w14:textId="77777777">
        <w:tc>
          <w:tcPr>
            <w:tcW w:w="8714" w:type="dxa"/>
            <w:gridSpan w:val="2"/>
          </w:tcPr>
          <w:p w14:paraId="5217E15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2BE9C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B4026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8CC3EF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979F7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CE1C2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1B08A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B696503" w14:textId="77777777">
        <w:tc>
          <w:tcPr>
            <w:tcW w:w="8714" w:type="dxa"/>
            <w:gridSpan w:val="2"/>
            <w:shd w:val="clear" w:color="auto" w:fill="E5DFEC"/>
          </w:tcPr>
          <w:p w14:paraId="33D3B23C" w14:textId="77777777" w:rsidR="0064452B" w:rsidRDefault="00C73FA6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Objectives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hypothesis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2D393013" w14:textId="77777777">
        <w:tc>
          <w:tcPr>
            <w:tcW w:w="8714" w:type="dxa"/>
            <w:gridSpan w:val="2"/>
          </w:tcPr>
          <w:p w14:paraId="75550D4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EBAA9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FD6E6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E813AB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B5408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79B65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55EB8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300C45" w14:textId="77777777">
        <w:tc>
          <w:tcPr>
            <w:tcW w:w="8714" w:type="dxa"/>
            <w:gridSpan w:val="2"/>
            <w:shd w:val="clear" w:color="auto" w:fill="E5DFEC"/>
          </w:tcPr>
          <w:p w14:paraId="05F60BD1" w14:textId="77777777" w:rsidR="0064452B" w:rsidRDefault="00FE53C2" w:rsidP="00C73FA6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</w:t>
            </w:r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hodology</w:t>
            </w:r>
            <w:proofErr w:type="spellEnd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work</w:t>
            </w:r>
            <w:proofErr w:type="spellEnd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plan</w:t>
            </w:r>
          </w:p>
        </w:tc>
      </w:tr>
      <w:tr w:rsidR="0064452B" w14:paraId="12FF1D8A" w14:textId="77777777">
        <w:tc>
          <w:tcPr>
            <w:tcW w:w="8714" w:type="dxa"/>
            <w:gridSpan w:val="2"/>
          </w:tcPr>
          <w:p w14:paraId="0D53878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8827B4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BFAEE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A5AD8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22D1FA7" w14:textId="77777777">
        <w:tc>
          <w:tcPr>
            <w:tcW w:w="8714" w:type="dxa"/>
            <w:gridSpan w:val="2"/>
            <w:shd w:val="clear" w:color="auto" w:fill="E5DFEC"/>
          </w:tcPr>
          <w:p w14:paraId="601CF698" w14:textId="77777777" w:rsidR="0064452B" w:rsidRDefault="00C73FA6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Expected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</w:t>
            </w:r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</w:t>
            </w:r>
            <w:proofErr w:type="spellEnd"/>
          </w:p>
        </w:tc>
      </w:tr>
      <w:tr w:rsidR="0064452B" w14:paraId="769D4EE9" w14:textId="77777777">
        <w:tc>
          <w:tcPr>
            <w:tcW w:w="8714" w:type="dxa"/>
            <w:gridSpan w:val="2"/>
            <w:shd w:val="clear" w:color="auto" w:fill="FFFFFF"/>
          </w:tcPr>
          <w:p w14:paraId="28241B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C4DD11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5B371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5D887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48CA3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C81A3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79902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D61227B" w14:textId="77777777">
        <w:tc>
          <w:tcPr>
            <w:tcW w:w="8714" w:type="dxa"/>
            <w:gridSpan w:val="2"/>
            <w:shd w:val="clear" w:color="auto" w:fill="E5DFEC"/>
          </w:tcPr>
          <w:p w14:paraId="0BE939F5" w14:textId="77777777" w:rsidR="0064452B" w:rsidRDefault="000264F7" w:rsidP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Ethical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Implications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Indicate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authorizations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ethical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certificates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status of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each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applicable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reasoned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explanation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indicates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documentation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not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necessary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develop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will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valued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 w:rsidR="00FE53C2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64452B" w14:paraId="6FF640B1" w14:textId="77777777">
        <w:tc>
          <w:tcPr>
            <w:tcW w:w="8714" w:type="dxa"/>
            <w:gridSpan w:val="2"/>
          </w:tcPr>
          <w:p w14:paraId="62747E2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199F1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F8791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4B25E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3F8E22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E08116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91BC6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868DDAE" w14:textId="77777777">
        <w:tc>
          <w:tcPr>
            <w:tcW w:w="8714" w:type="dxa"/>
            <w:gridSpan w:val="2"/>
            <w:shd w:val="clear" w:color="auto" w:fill="E5DFEC"/>
          </w:tcPr>
          <w:p w14:paraId="551CAEC0" w14:textId="77777777" w:rsidR="0064452B" w:rsidRDefault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Schedule</w:t>
            </w:r>
          </w:p>
        </w:tc>
      </w:tr>
      <w:tr w:rsidR="0064452B" w14:paraId="69DE4D64" w14:textId="77777777">
        <w:tc>
          <w:tcPr>
            <w:tcW w:w="8714" w:type="dxa"/>
            <w:gridSpan w:val="2"/>
          </w:tcPr>
          <w:p w14:paraId="7A0D458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32679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BE358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182BB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51399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71AF4E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3116D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46B57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1AC4AE7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9C2745C" w14:textId="77777777" w:rsidR="000264F7" w:rsidRDefault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F6AB3D" w14:textId="77777777" w:rsidR="000264F7" w:rsidRDefault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141761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D1C46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674C12" w14:textId="77777777" w:rsidR="00FD353F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A513405" w14:textId="77777777">
        <w:tc>
          <w:tcPr>
            <w:tcW w:w="8714" w:type="dxa"/>
            <w:gridSpan w:val="2"/>
            <w:shd w:val="clear" w:color="auto" w:fill="87189D"/>
          </w:tcPr>
          <w:p w14:paraId="104BE307" w14:textId="77777777" w:rsidR="0064452B" w:rsidRDefault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Financial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Report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4BC39605" w14:textId="77777777">
        <w:tc>
          <w:tcPr>
            <w:tcW w:w="8714" w:type="dxa"/>
            <w:gridSpan w:val="2"/>
          </w:tcPr>
          <w:p w14:paraId="284591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FF1E52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F1AE9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0D0718E" w14:textId="77777777">
        <w:tc>
          <w:tcPr>
            <w:tcW w:w="8714" w:type="dxa"/>
            <w:gridSpan w:val="2"/>
            <w:shd w:val="clear" w:color="auto" w:fill="E5DFEC"/>
          </w:tcPr>
          <w:p w14:paraId="295F1C61" w14:textId="77777777" w:rsidR="0064452B" w:rsidRDefault="00FE53C2" w:rsidP="000264F7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</w:t>
            </w:r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unding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sources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requested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0B4E05B7" w14:textId="77777777">
        <w:tc>
          <w:tcPr>
            <w:tcW w:w="8714" w:type="dxa"/>
            <w:gridSpan w:val="2"/>
          </w:tcPr>
          <w:p w14:paraId="17A136E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54EAD387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EC3AEA8" w14:textId="77777777" w:rsidR="0064452B" w:rsidRDefault="00FE53C2" w:rsidP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5410371A" w14:textId="77777777" w:rsidR="0064452B" w:rsidRDefault="000264F7" w:rsidP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  <w:r w:rsidR="00FE53C2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D1EB2A5" w14:textId="77777777" w:rsidR="000264F7" w:rsidRDefault="000264F7" w:rsidP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from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FinREtt</w:t>
                  </w:r>
                  <w:proofErr w:type="spellEnd"/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6DB82161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Otras aportaciones</w:t>
                  </w:r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4BE58458" w14:textId="77777777" w:rsidR="0064452B" w:rsidRDefault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Total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3F12F26B" w14:textId="77777777" w:rsidR="0064452B" w:rsidRDefault="00FD353F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Concept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details</w:t>
                  </w:r>
                  <w:proofErr w:type="spellEnd"/>
                </w:p>
              </w:tc>
            </w:tr>
            <w:tr w:rsidR="0064452B" w14:paraId="27C408F5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4FC1C805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582349D2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5CD3ED9B" w14:textId="77777777" w:rsidR="0064452B" w:rsidRDefault="00FE53C2" w:rsidP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</w:t>
                  </w:r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ty</w:t>
                  </w:r>
                  <w:proofErr w:type="spellEnd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494F37DD" w14:textId="77777777" w:rsidR="0064452B" w:rsidRDefault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public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or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private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F1EE9FB" w14:textId="77777777" w:rsidR="0064452B" w:rsidRDefault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0033413" w14:textId="77777777" w:rsidR="0064452B" w:rsidRDefault="000264F7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Status of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</w:t>
                  </w:r>
                  <w:proofErr w:type="spellEnd"/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75F19A56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50BAC27D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588AEFF" w14:textId="77777777">
              <w:tc>
                <w:tcPr>
                  <w:tcW w:w="1312" w:type="dxa"/>
                </w:tcPr>
                <w:p w14:paraId="269866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FAC074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5A136D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4C0D6F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5031F1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3CD788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5C95701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BFAF4A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215E54E" w14:textId="77777777">
              <w:tc>
                <w:tcPr>
                  <w:tcW w:w="1312" w:type="dxa"/>
                </w:tcPr>
                <w:p w14:paraId="37AE17B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CD0D8B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315D8E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82E6D7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829F80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D1DB65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7E8A9C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3C61B6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E5D9A6" w14:textId="77777777">
              <w:tc>
                <w:tcPr>
                  <w:tcW w:w="1312" w:type="dxa"/>
                </w:tcPr>
                <w:p w14:paraId="7D0AC59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14B0D0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7403B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627778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321939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A28EDD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F3A0C7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0FD926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64F4C9C" w14:textId="77777777">
              <w:tc>
                <w:tcPr>
                  <w:tcW w:w="1312" w:type="dxa"/>
                </w:tcPr>
                <w:p w14:paraId="3EDB8E8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7F8512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C4DF2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686D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24553F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8B28F0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52511A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A22060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0D784D" w14:textId="77777777">
              <w:tc>
                <w:tcPr>
                  <w:tcW w:w="1312" w:type="dxa"/>
                </w:tcPr>
                <w:p w14:paraId="1B3ACA6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972863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993AE7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19803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FC3DB0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7B6292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256A5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123660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E4A7E7C" w14:textId="77777777">
              <w:tc>
                <w:tcPr>
                  <w:tcW w:w="1312" w:type="dxa"/>
                </w:tcPr>
                <w:p w14:paraId="0DCCFB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BD6D85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C368DF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3F05EE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7764DB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08F3D7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236DB7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D8E7C7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7784B2D" w14:textId="77777777">
              <w:tc>
                <w:tcPr>
                  <w:tcW w:w="1312" w:type="dxa"/>
                </w:tcPr>
                <w:p w14:paraId="7AE338E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A0BF32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377C003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2B20870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9EA1ED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5AD25F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E977AF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454E2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56CAC62" w14:textId="77777777">
              <w:tc>
                <w:tcPr>
                  <w:tcW w:w="1312" w:type="dxa"/>
                </w:tcPr>
                <w:p w14:paraId="1CE8D15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AB3E83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2DFAE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A267FB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1FEAE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26A09B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9047FE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CAAF45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2606E06" w14:textId="77777777">
              <w:tc>
                <w:tcPr>
                  <w:tcW w:w="1312" w:type="dxa"/>
                </w:tcPr>
                <w:p w14:paraId="751E125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B1FB7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00964F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372416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144BE3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5418EE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F15299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E9334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C557A7F" w14:textId="77777777">
              <w:tc>
                <w:tcPr>
                  <w:tcW w:w="1312" w:type="dxa"/>
                </w:tcPr>
                <w:p w14:paraId="5869D07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6E6F61D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2092B3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74CB496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35CCA4C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6DA398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CDE356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3B39B3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B7A7BF" w14:textId="77777777">
              <w:tc>
                <w:tcPr>
                  <w:tcW w:w="1312" w:type="dxa"/>
                  <w:shd w:val="clear" w:color="auto" w:fill="E5DFEC"/>
                </w:tcPr>
                <w:p w14:paraId="06492FEF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40C0967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759981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032BA4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3C53E5E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9A68E8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05B5CA5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2A1F95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8AB061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160AB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A6885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BCA4F3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584F3D2" w14:textId="77777777">
        <w:tc>
          <w:tcPr>
            <w:tcW w:w="8714" w:type="dxa"/>
            <w:gridSpan w:val="2"/>
            <w:shd w:val="clear" w:color="auto" w:fill="87189D"/>
          </w:tcPr>
          <w:p w14:paraId="4B3E064F" w14:textId="77777777" w:rsidR="0064452B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Team</w:t>
            </w:r>
            <w:proofErr w:type="spellEnd"/>
          </w:p>
        </w:tc>
      </w:tr>
      <w:tr w:rsidR="0064452B" w14:paraId="7486A22C" w14:textId="77777777">
        <w:tc>
          <w:tcPr>
            <w:tcW w:w="8714" w:type="dxa"/>
            <w:gridSpan w:val="2"/>
            <w:shd w:val="clear" w:color="auto" w:fill="E5DFEC"/>
          </w:tcPr>
          <w:p w14:paraId="788A8113" w14:textId="77777777" w:rsidR="0064452B" w:rsidRDefault="00FE53C2" w:rsidP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omponents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team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assigned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contractual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relationship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appears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"general data"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section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report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03B09688" w14:textId="77777777">
        <w:tc>
          <w:tcPr>
            <w:tcW w:w="8714" w:type="dxa"/>
            <w:gridSpan w:val="2"/>
          </w:tcPr>
          <w:p w14:paraId="6C085DF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0B1A6C5A" w14:textId="77777777">
              <w:tc>
                <w:tcPr>
                  <w:tcW w:w="2804" w:type="dxa"/>
                </w:tcPr>
                <w:p w14:paraId="1809501B" w14:textId="77777777" w:rsidR="0064452B" w:rsidRDefault="00FE53C2" w:rsidP="00FD353F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</w:p>
              </w:tc>
              <w:tc>
                <w:tcPr>
                  <w:tcW w:w="2804" w:type="dxa"/>
                </w:tcPr>
                <w:p w14:paraId="3852D607" w14:textId="77777777" w:rsidR="0064452B" w:rsidRDefault="00FD353F" w:rsidP="00FD353F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Relation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with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PI</w:t>
                  </w:r>
                  <w:r w:rsidR="00FE53C2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y 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RC</w:t>
                  </w:r>
                </w:p>
              </w:tc>
              <w:tc>
                <w:tcPr>
                  <w:tcW w:w="2805" w:type="dxa"/>
                </w:tcPr>
                <w:p w14:paraId="5CE9A98D" w14:textId="77777777" w:rsidR="0064452B" w:rsidRDefault="00FE53C2" w:rsidP="00FD353F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enter</w:t>
                  </w:r>
                </w:p>
              </w:tc>
            </w:tr>
            <w:tr w:rsidR="0064452B" w14:paraId="168D2447" w14:textId="77777777">
              <w:tc>
                <w:tcPr>
                  <w:tcW w:w="2804" w:type="dxa"/>
                </w:tcPr>
                <w:p w14:paraId="0FBB824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819F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2D0FD2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BC1E555" w14:textId="77777777">
              <w:tc>
                <w:tcPr>
                  <w:tcW w:w="2804" w:type="dxa"/>
                </w:tcPr>
                <w:p w14:paraId="3FB5807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10E832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4C9C61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9C34E2D" w14:textId="77777777">
              <w:tc>
                <w:tcPr>
                  <w:tcW w:w="2804" w:type="dxa"/>
                </w:tcPr>
                <w:p w14:paraId="7887BA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A08E6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27BFDC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450B04" w14:textId="77777777">
              <w:tc>
                <w:tcPr>
                  <w:tcW w:w="2804" w:type="dxa"/>
                </w:tcPr>
                <w:p w14:paraId="149AE57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563081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33B05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F0C2C57" w14:textId="77777777">
              <w:tc>
                <w:tcPr>
                  <w:tcW w:w="2804" w:type="dxa"/>
                </w:tcPr>
                <w:p w14:paraId="25C47D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DFF664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A04390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A44CF00" w14:textId="77777777">
              <w:tc>
                <w:tcPr>
                  <w:tcW w:w="2804" w:type="dxa"/>
                </w:tcPr>
                <w:p w14:paraId="310DCFF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9EEE4D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CCE880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B295F31" w14:textId="77777777">
              <w:tc>
                <w:tcPr>
                  <w:tcW w:w="2804" w:type="dxa"/>
                </w:tcPr>
                <w:p w14:paraId="3CC6332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AA443D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2ACB7A8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9194036" w14:textId="77777777">
              <w:tc>
                <w:tcPr>
                  <w:tcW w:w="2804" w:type="dxa"/>
                </w:tcPr>
                <w:p w14:paraId="5D35D13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4A6F7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4840DF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8C10BE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307F8" w14:textId="77777777" w:rsidR="0064452B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Comments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</w:p>
          <w:p w14:paraId="2685879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BAF852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94B0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3A0A7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E85EEA8" w14:textId="77777777">
        <w:tc>
          <w:tcPr>
            <w:tcW w:w="8714" w:type="dxa"/>
            <w:gridSpan w:val="2"/>
            <w:shd w:val="clear" w:color="auto" w:fill="E5DFEC"/>
          </w:tcPr>
          <w:p w14:paraId="288B9954" w14:textId="77777777" w:rsidR="0064452B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history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group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belonging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Center:</w:t>
            </w:r>
          </w:p>
        </w:tc>
      </w:tr>
      <w:tr w:rsidR="0064452B" w14:paraId="0841793A" w14:textId="77777777">
        <w:tc>
          <w:tcPr>
            <w:tcW w:w="8714" w:type="dxa"/>
            <w:gridSpan w:val="2"/>
          </w:tcPr>
          <w:p w14:paraId="43214CE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F909B73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9A880F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067624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316D7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728C548" w14:textId="77777777">
        <w:tc>
          <w:tcPr>
            <w:tcW w:w="8714" w:type="dxa"/>
            <w:gridSpan w:val="2"/>
            <w:shd w:val="clear" w:color="auto" w:fill="E5DFEC"/>
          </w:tcPr>
          <w:p w14:paraId="52D4575F" w14:textId="77777777" w:rsidR="0064452B" w:rsidRDefault="00FD353F" w:rsidP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works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network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Explain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multi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-center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there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are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different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agents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involved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/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they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have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international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collaboration</w:t>
            </w:r>
            <w:proofErr w:type="spellEnd"/>
          </w:p>
        </w:tc>
      </w:tr>
      <w:tr w:rsidR="0064452B" w14:paraId="60BEDA75" w14:textId="77777777">
        <w:tc>
          <w:tcPr>
            <w:tcW w:w="8714" w:type="dxa"/>
            <w:gridSpan w:val="2"/>
          </w:tcPr>
          <w:p w14:paraId="322538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07457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284"/>
              <w:gridCol w:w="1672"/>
              <w:gridCol w:w="472"/>
              <w:gridCol w:w="266"/>
              <w:gridCol w:w="1785"/>
              <w:gridCol w:w="841"/>
              <w:gridCol w:w="842"/>
              <w:gridCol w:w="842"/>
              <w:gridCol w:w="842"/>
            </w:tblGrid>
            <w:tr w:rsidR="0064452B" w14:paraId="413E3EBD" w14:textId="77777777" w:rsidTr="00FD353F">
              <w:tc>
                <w:tcPr>
                  <w:tcW w:w="567" w:type="dxa"/>
                  <w:tcBorders>
                    <w:right w:val="single" w:sz="4" w:space="0" w:color="000000"/>
                  </w:tcBorders>
                </w:tcPr>
                <w:p w14:paraId="0700584C" w14:textId="77777777" w:rsidR="0064452B" w:rsidRDefault="00FD353F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48175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6FB3C27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E37231E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4B2D6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85" w:type="dxa"/>
                  <w:tcBorders>
                    <w:left w:val="single" w:sz="4" w:space="0" w:color="000000"/>
                  </w:tcBorders>
                </w:tcPr>
                <w:p w14:paraId="5319E41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23513D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7EC3429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3DE591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40DD20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BF9B25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3BEA6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9D5F97" w14:textId="77777777" w:rsidR="00FD353F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6917B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E93F66F" w14:textId="77777777">
        <w:tc>
          <w:tcPr>
            <w:tcW w:w="8714" w:type="dxa"/>
            <w:gridSpan w:val="2"/>
            <w:shd w:val="clear" w:color="auto" w:fill="87189D"/>
          </w:tcPr>
          <w:p w14:paraId="14CFAFB2" w14:textId="77777777" w:rsidR="0064452B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Dissemination</w:t>
            </w:r>
            <w:proofErr w:type="spellEnd"/>
          </w:p>
        </w:tc>
      </w:tr>
      <w:tr w:rsidR="0064452B" w14:paraId="02763B7C" w14:textId="77777777">
        <w:tc>
          <w:tcPr>
            <w:tcW w:w="8714" w:type="dxa"/>
            <w:gridSpan w:val="2"/>
            <w:shd w:val="clear" w:color="auto" w:fill="E5DFEC"/>
          </w:tcPr>
          <w:p w14:paraId="0D61F810" w14:textId="77777777" w:rsidR="0064452B" w:rsidRDefault="00FD353F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Plan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for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dissemination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transfer of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62A24A11" w14:textId="77777777">
        <w:tc>
          <w:tcPr>
            <w:tcW w:w="8714" w:type="dxa"/>
            <w:gridSpan w:val="2"/>
          </w:tcPr>
          <w:p w14:paraId="0CD4A3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4A3231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186B49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CBD8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240950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369D583" w14:textId="77777777">
        <w:tc>
          <w:tcPr>
            <w:tcW w:w="8714" w:type="dxa"/>
            <w:gridSpan w:val="2"/>
            <w:shd w:val="clear" w:color="auto" w:fill="E5DFEC"/>
          </w:tcPr>
          <w:p w14:paraId="0700592D" w14:textId="77777777" w:rsidR="0064452B" w:rsidRDefault="000F56FB" w:rsidP="000F56F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simple and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understandable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language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for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general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public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authorizing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FinRett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disseminate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51815154" w14:textId="77777777">
        <w:tc>
          <w:tcPr>
            <w:tcW w:w="8714" w:type="dxa"/>
            <w:gridSpan w:val="2"/>
          </w:tcPr>
          <w:p w14:paraId="7E30C4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001821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4E95D8A" w14:textId="77777777" w:rsidR="0064452B" w:rsidRPr="006B3809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B64A2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479D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919D602" w14:textId="77777777" w:rsidR="0064452B" w:rsidRDefault="0064452B">
      <w:pPr>
        <w:pStyle w:val="normal0"/>
        <w:rPr>
          <w:rFonts w:ascii="Arial" w:eastAsia="Arial" w:hAnsi="Arial" w:cs="Arial"/>
          <w:color w:val="000000"/>
          <w:sz w:val="18"/>
          <w:szCs w:val="18"/>
        </w:rPr>
      </w:pPr>
    </w:p>
    <w:sectPr w:rsidR="0064452B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1196C" w14:textId="77777777" w:rsidR="00FD353F" w:rsidRDefault="00FD353F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8DE3868" w14:textId="77777777" w:rsidR="00FD353F" w:rsidRDefault="00FD353F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08D5E" w14:textId="77777777" w:rsidR="00FD353F" w:rsidRDefault="00FD353F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7FA6" w14:textId="77777777" w:rsidR="00FD353F" w:rsidRDefault="00FD353F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B4CBB" w14:textId="77777777" w:rsidR="00FD353F" w:rsidRDefault="00FD353F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40A68" w14:textId="77777777" w:rsidR="00FD353F" w:rsidRDefault="00FD353F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B67F283" w14:textId="77777777" w:rsidR="00FD353F" w:rsidRDefault="00FD353F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9F7E1" w14:textId="77777777" w:rsidR="00FD353F" w:rsidRDefault="00FD353F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FD353F" w14:paraId="006F7790" w14:textId="77777777" w:rsidTr="007E4953">
      <w:tc>
        <w:tcPr>
          <w:tcW w:w="4040" w:type="dxa"/>
        </w:tcPr>
        <w:p w14:paraId="66D76C92" w14:textId="77777777" w:rsidR="00FD353F" w:rsidRDefault="00FD353F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3A0F990" wp14:editId="4192E9F8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716D1299" w14:textId="77777777" w:rsidR="00FD353F" w:rsidRDefault="00FD353F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C26B512" wp14:editId="33FD558C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18C7A5D1" wp14:editId="3E31011E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4A8C14" w14:textId="77777777" w:rsidR="00FD353F" w:rsidRDefault="00FD353F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5B563" w14:textId="77777777" w:rsidR="00FD353F" w:rsidRDefault="00FD353F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904AC98" wp14:editId="435E351C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1028509C" wp14:editId="75A9378D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7C515FA" wp14:editId="5EE91E77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C3F0C" w14:textId="77777777" w:rsidR="00FD353F" w:rsidRDefault="00FD353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9946A" w14:textId="77777777" w:rsidR="00FD353F" w:rsidRDefault="00FD353F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52B"/>
    <w:rsid w:val="000264F7"/>
    <w:rsid w:val="000F56FB"/>
    <w:rsid w:val="00307352"/>
    <w:rsid w:val="00430F39"/>
    <w:rsid w:val="00504E37"/>
    <w:rsid w:val="00546988"/>
    <w:rsid w:val="0064452B"/>
    <w:rsid w:val="006B3809"/>
    <w:rsid w:val="007E4953"/>
    <w:rsid w:val="008A459D"/>
    <w:rsid w:val="00952E26"/>
    <w:rsid w:val="00AB3394"/>
    <w:rsid w:val="00BC770A"/>
    <w:rsid w:val="00C73FA6"/>
    <w:rsid w:val="00DF261B"/>
    <w:rsid w:val="00E51372"/>
    <w:rsid w:val="00EB1974"/>
    <w:rsid w:val="00F44370"/>
    <w:rsid w:val="00FD353F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B94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394</Words>
  <Characters>2167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4</cp:revision>
  <dcterms:created xsi:type="dcterms:W3CDTF">2019-03-19T11:42:00Z</dcterms:created>
  <dcterms:modified xsi:type="dcterms:W3CDTF">2019-03-19T18:53:00Z</dcterms:modified>
</cp:coreProperties>
</file>